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8E7AD" w14:textId="77777777" w:rsidR="005B5260" w:rsidRDefault="0048411A" w:rsidP="0048411A">
      <w:pPr>
        <w:jc w:val="center"/>
        <w:rPr>
          <w:rFonts w:ascii="Times New Roman" w:hAnsi="Times New Roman" w:cs="Times New Roman"/>
          <w:sz w:val="28"/>
          <w:szCs w:val="28"/>
        </w:rPr>
      </w:pPr>
      <w:r w:rsidRPr="0048411A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14:paraId="1BEC8DB9" w14:textId="77777777" w:rsidR="0048411A" w:rsidRDefault="0048411A" w:rsidP="0048411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Степано-Савченская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</w:t>
      </w:r>
    </w:p>
    <w:p w14:paraId="5D05BCAF" w14:textId="77777777" w:rsidR="0048411A" w:rsidRDefault="0048411A" w:rsidP="0048411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24748B" w14:textId="7E129ECC" w:rsidR="0048411A" w:rsidRDefault="009E5DAD" w:rsidP="004841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DC0717">
        <w:rPr>
          <w:rFonts w:ascii="Times New Roman" w:hAnsi="Times New Roman" w:cs="Times New Roman"/>
          <w:sz w:val="28"/>
          <w:szCs w:val="28"/>
        </w:rPr>
        <w:t xml:space="preserve"> № </w:t>
      </w:r>
      <w:r w:rsidR="000F2140">
        <w:rPr>
          <w:rFonts w:ascii="Times New Roman" w:hAnsi="Times New Roman" w:cs="Times New Roman"/>
          <w:sz w:val="28"/>
          <w:szCs w:val="28"/>
        </w:rPr>
        <w:t>1</w:t>
      </w:r>
    </w:p>
    <w:p w14:paraId="5197D2B6" w14:textId="77777777" w:rsidR="0048411A" w:rsidRDefault="00A20B7D" w:rsidP="004841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48411A" w:rsidRPr="0048411A">
        <w:rPr>
          <w:rFonts w:ascii="Times New Roman" w:hAnsi="Times New Roman" w:cs="Times New Roman"/>
          <w:sz w:val="24"/>
          <w:szCs w:val="24"/>
        </w:rPr>
        <w:t xml:space="preserve">проверки комиссией родительского контроля организации горячего питания  </w:t>
      </w:r>
    </w:p>
    <w:p w14:paraId="487B5E44" w14:textId="77777777" w:rsidR="0048411A" w:rsidRDefault="0048411A" w:rsidP="0048411A">
      <w:pPr>
        <w:jc w:val="center"/>
        <w:rPr>
          <w:rFonts w:ascii="Times New Roman" w:hAnsi="Times New Roman" w:cs="Times New Roman"/>
          <w:sz w:val="24"/>
          <w:szCs w:val="24"/>
        </w:rPr>
      </w:pPr>
      <w:r w:rsidRPr="0048411A">
        <w:rPr>
          <w:rFonts w:ascii="Times New Roman" w:hAnsi="Times New Roman" w:cs="Times New Roman"/>
          <w:sz w:val="24"/>
          <w:szCs w:val="24"/>
        </w:rPr>
        <w:t>в школьной столовой для обучающихся школы</w:t>
      </w:r>
    </w:p>
    <w:p w14:paraId="3FDC41DA" w14:textId="041568C0" w:rsidR="0048411A" w:rsidRDefault="002369F0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проверки: </w:t>
      </w:r>
      <w:r w:rsidR="000F2140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2140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0F214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</w:p>
    <w:p w14:paraId="7FD7184A" w14:textId="77777777" w:rsidR="002369F0" w:rsidRDefault="002369F0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 проверки: 9.40 </w:t>
      </w:r>
    </w:p>
    <w:p w14:paraId="79CBD5C0" w14:textId="50D6FDD5" w:rsidR="002369F0" w:rsidRDefault="002369F0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проверки: </w:t>
      </w:r>
      <w:r w:rsidR="000F2140">
        <w:rPr>
          <w:rFonts w:ascii="Times New Roman" w:hAnsi="Times New Roman" w:cs="Times New Roman"/>
          <w:sz w:val="24"/>
          <w:szCs w:val="24"/>
        </w:rPr>
        <w:t xml:space="preserve">условия организации питания, </w:t>
      </w:r>
      <w:r>
        <w:rPr>
          <w:rFonts w:ascii="Times New Roman" w:hAnsi="Times New Roman" w:cs="Times New Roman"/>
          <w:sz w:val="24"/>
          <w:szCs w:val="24"/>
        </w:rPr>
        <w:t>соответствие блюд утверждённому меню, соблюдение гигиенических требований.</w:t>
      </w:r>
    </w:p>
    <w:p w14:paraId="1BD42528" w14:textId="77777777" w:rsidR="002369F0" w:rsidRDefault="002369F0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Родительский контроль в составе:</w:t>
      </w:r>
    </w:p>
    <w:p w14:paraId="34A2337E" w14:textId="77777777" w:rsidR="002369F0" w:rsidRDefault="002369F0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bookmarkStart w:id="0" w:name="_Hlk114570160"/>
      <w:r>
        <w:rPr>
          <w:rFonts w:ascii="Times New Roman" w:hAnsi="Times New Roman" w:cs="Times New Roman"/>
          <w:sz w:val="24"/>
          <w:szCs w:val="24"/>
        </w:rPr>
        <w:t>Дейнекина Вера Анатольевна</w:t>
      </w:r>
      <w:bookmarkEnd w:id="0"/>
      <w:r>
        <w:rPr>
          <w:rFonts w:ascii="Times New Roman" w:hAnsi="Times New Roman" w:cs="Times New Roman"/>
          <w:sz w:val="24"/>
          <w:szCs w:val="24"/>
        </w:rPr>
        <w:t>- ответственный за организацию питания</w:t>
      </w:r>
    </w:p>
    <w:p w14:paraId="4D9E38F2" w14:textId="17C9C645" w:rsidR="00BD33BB" w:rsidRDefault="002369F0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6552D">
        <w:rPr>
          <w:rFonts w:ascii="Times New Roman" w:hAnsi="Times New Roman" w:cs="Times New Roman"/>
          <w:sz w:val="24"/>
          <w:szCs w:val="24"/>
        </w:rPr>
        <w:t xml:space="preserve">Шмыкова Наталья Валерьевна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1" w:name="_Hlk114562237"/>
      <w:r>
        <w:rPr>
          <w:rFonts w:ascii="Times New Roman" w:hAnsi="Times New Roman" w:cs="Times New Roman"/>
          <w:sz w:val="24"/>
          <w:szCs w:val="24"/>
        </w:rPr>
        <w:t xml:space="preserve">представитель родительской общественности, </w:t>
      </w:r>
    </w:p>
    <w:p w14:paraId="49FB8364" w14:textId="40DB0D06" w:rsidR="002369F0" w:rsidRDefault="00B6552D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369F0">
        <w:rPr>
          <w:rFonts w:ascii="Times New Roman" w:hAnsi="Times New Roman" w:cs="Times New Roman"/>
          <w:sz w:val="24"/>
          <w:szCs w:val="24"/>
        </w:rPr>
        <w:t xml:space="preserve"> класс</w:t>
      </w:r>
      <w:bookmarkEnd w:id="1"/>
    </w:p>
    <w:p w14:paraId="50EC673F" w14:textId="77777777" w:rsidR="002369F0" w:rsidRDefault="002369F0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bookmarkStart w:id="2" w:name="_Hlk114570245"/>
      <w:r w:rsidR="00CE30EE">
        <w:rPr>
          <w:rFonts w:ascii="Times New Roman" w:hAnsi="Times New Roman" w:cs="Times New Roman"/>
          <w:sz w:val="24"/>
          <w:szCs w:val="24"/>
        </w:rPr>
        <w:t>Ермакова Светлана Михайловна</w:t>
      </w:r>
      <w:bookmarkEnd w:id="2"/>
      <w:r w:rsidR="00CE30EE">
        <w:rPr>
          <w:rFonts w:ascii="Times New Roman" w:hAnsi="Times New Roman" w:cs="Times New Roman"/>
          <w:sz w:val="24"/>
          <w:szCs w:val="24"/>
        </w:rPr>
        <w:t xml:space="preserve">- </w:t>
      </w:r>
      <w:r w:rsidR="00CE30EE" w:rsidRPr="00CE30EE">
        <w:rPr>
          <w:rFonts w:ascii="Times New Roman" w:hAnsi="Times New Roman" w:cs="Times New Roman"/>
          <w:sz w:val="24"/>
          <w:szCs w:val="24"/>
        </w:rPr>
        <w:t xml:space="preserve">представитель родительской общественности, </w:t>
      </w:r>
      <w:r w:rsidR="00CE30EE">
        <w:rPr>
          <w:rFonts w:ascii="Times New Roman" w:hAnsi="Times New Roman" w:cs="Times New Roman"/>
          <w:sz w:val="24"/>
          <w:szCs w:val="24"/>
        </w:rPr>
        <w:t>3</w:t>
      </w:r>
      <w:r w:rsidR="00CE30EE" w:rsidRPr="00CE30EE">
        <w:rPr>
          <w:rFonts w:ascii="Times New Roman" w:hAnsi="Times New Roman" w:cs="Times New Roman"/>
          <w:sz w:val="24"/>
          <w:szCs w:val="24"/>
        </w:rPr>
        <w:t xml:space="preserve"> класс</w:t>
      </w:r>
    </w:p>
    <w:p w14:paraId="1841C683" w14:textId="742395AF" w:rsidR="00CE30EE" w:rsidRDefault="00CE30EE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составили настоящий протокол о том, что </w:t>
      </w:r>
      <w:r w:rsidR="000F2140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2140">
        <w:rPr>
          <w:rFonts w:ascii="Times New Roman" w:hAnsi="Times New Roman" w:cs="Times New Roman"/>
          <w:sz w:val="24"/>
          <w:szCs w:val="24"/>
        </w:rPr>
        <w:t>апрел</w:t>
      </w:r>
      <w:r>
        <w:rPr>
          <w:rFonts w:ascii="Times New Roman" w:hAnsi="Times New Roman" w:cs="Times New Roman"/>
          <w:sz w:val="24"/>
          <w:szCs w:val="24"/>
        </w:rPr>
        <w:t>я 202</w:t>
      </w:r>
      <w:r w:rsidR="000F214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родительским контролем была проведена проверка организации питания в школьной столовой.</w:t>
      </w:r>
    </w:p>
    <w:p w14:paraId="2E695546" w14:textId="77777777" w:rsidR="00FA051D" w:rsidRDefault="0045173C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 момент</w:t>
      </w:r>
      <w:r w:rsidR="00FA051D">
        <w:rPr>
          <w:rFonts w:ascii="Times New Roman" w:hAnsi="Times New Roman" w:cs="Times New Roman"/>
          <w:sz w:val="24"/>
          <w:szCs w:val="24"/>
        </w:rPr>
        <w:t xml:space="preserve"> проверки установлено:</w:t>
      </w:r>
    </w:p>
    <w:p w14:paraId="19F9356D" w14:textId="62D4C3DF" w:rsidR="00FA051D" w:rsidRDefault="00FA051D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1.Блюда соответствуют утверждённому меню. </w:t>
      </w:r>
    </w:p>
    <w:p w14:paraId="088345A8" w14:textId="77777777" w:rsidR="00FA051D" w:rsidRDefault="00FA051D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2.При контрольном взвешивании блюд норма порции соблюдена.</w:t>
      </w:r>
    </w:p>
    <w:p w14:paraId="2F13F435" w14:textId="1F80143B" w:rsidR="00FA051D" w:rsidRDefault="00FA051D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3.Санитарное состояние пищеблока и хранение продуктов питания соответствуют санитарным нормам и правилам.</w:t>
      </w:r>
      <w:r w:rsidR="000F2140">
        <w:rPr>
          <w:rFonts w:ascii="Times New Roman" w:hAnsi="Times New Roman" w:cs="Times New Roman"/>
          <w:sz w:val="24"/>
          <w:szCs w:val="24"/>
        </w:rPr>
        <w:t xml:space="preserve"> Личная гигиена обучающихся соблюдаются. Имеются 2 новых умывальника.</w:t>
      </w:r>
    </w:p>
    <w:p w14:paraId="2B8C553F" w14:textId="77777777" w:rsidR="00000329" w:rsidRDefault="00FA051D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20B7D">
        <w:rPr>
          <w:rFonts w:ascii="Times New Roman" w:hAnsi="Times New Roman" w:cs="Times New Roman"/>
          <w:sz w:val="24"/>
          <w:szCs w:val="24"/>
        </w:rPr>
        <w:t>В обеденном зале для каждого класса накрываются отдельные столы, посадочных мест детям хватает.</w:t>
      </w:r>
      <w:r w:rsidR="004B4AE9">
        <w:rPr>
          <w:rFonts w:ascii="Times New Roman" w:hAnsi="Times New Roman" w:cs="Times New Roman"/>
          <w:sz w:val="24"/>
          <w:szCs w:val="24"/>
        </w:rPr>
        <w:t xml:space="preserve"> Все классные руководители сопровождают свои классы.</w:t>
      </w:r>
      <w:r w:rsidR="00BD33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AF0A02" w14:textId="77777777" w:rsidR="00FE7E44" w:rsidRDefault="00000329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Вывод: </w:t>
      </w:r>
      <w:r w:rsidR="00924113">
        <w:rPr>
          <w:rFonts w:ascii="Times New Roman" w:hAnsi="Times New Roman" w:cs="Times New Roman"/>
          <w:sz w:val="24"/>
          <w:szCs w:val="24"/>
        </w:rPr>
        <w:t xml:space="preserve">комиссия признала работу столовой и организацию питания в МБОУ </w:t>
      </w:r>
      <w:proofErr w:type="spellStart"/>
      <w:r w:rsidR="00924113">
        <w:rPr>
          <w:rFonts w:ascii="Times New Roman" w:hAnsi="Times New Roman" w:cs="Times New Roman"/>
          <w:sz w:val="24"/>
          <w:szCs w:val="24"/>
        </w:rPr>
        <w:t>Степано-Савченской</w:t>
      </w:r>
      <w:proofErr w:type="spellEnd"/>
      <w:r w:rsidR="00924113">
        <w:rPr>
          <w:rFonts w:ascii="Times New Roman" w:hAnsi="Times New Roman" w:cs="Times New Roman"/>
          <w:sz w:val="24"/>
          <w:szCs w:val="24"/>
        </w:rPr>
        <w:t xml:space="preserve"> ООШ удовлетворительной. Претензий и замечаний со стороны проверяющих нет.</w:t>
      </w:r>
    </w:p>
    <w:p w14:paraId="731FCA70" w14:textId="77777777" w:rsidR="00DC0717" w:rsidRDefault="00DC0717" w:rsidP="00236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 протоколом ознакомлены: </w:t>
      </w:r>
      <w:bookmarkStart w:id="3" w:name="_GoBack"/>
      <w:bookmarkEnd w:id="3"/>
    </w:p>
    <w:p w14:paraId="25A6111E" w14:textId="77777777" w:rsidR="00DC0717" w:rsidRPr="00DC0717" w:rsidRDefault="00DC0717" w:rsidP="00DC0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0717">
        <w:rPr>
          <w:rFonts w:ascii="Times New Roman" w:hAnsi="Times New Roman" w:cs="Times New Roman"/>
          <w:sz w:val="24"/>
          <w:szCs w:val="24"/>
        </w:rPr>
        <w:t>Дейнекина В. А.   _____________</w:t>
      </w:r>
    </w:p>
    <w:p w14:paraId="6EEB6B0F" w14:textId="4EA1EB1D" w:rsidR="00DC0717" w:rsidRDefault="00B6552D" w:rsidP="00DC0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Шмыкова Н.В.</w:t>
      </w:r>
      <w:r w:rsidR="00DC0717">
        <w:rPr>
          <w:rFonts w:ascii="Times New Roman" w:hAnsi="Times New Roman" w:cs="Times New Roman"/>
          <w:sz w:val="24"/>
          <w:szCs w:val="24"/>
        </w:rPr>
        <w:t xml:space="preserve">    _____________</w:t>
      </w:r>
    </w:p>
    <w:p w14:paraId="5877235F" w14:textId="77777777" w:rsidR="00DC0717" w:rsidRPr="00DC0717" w:rsidRDefault="00DC0717" w:rsidP="00DC0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0717">
        <w:rPr>
          <w:rFonts w:ascii="Times New Roman" w:hAnsi="Times New Roman" w:cs="Times New Roman"/>
          <w:sz w:val="24"/>
          <w:szCs w:val="24"/>
        </w:rPr>
        <w:t>Ермакова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C0717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.     _____________</w:t>
      </w:r>
    </w:p>
    <w:sectPr w:rsidR="00DC0717" w:rsidRPr="00DC0717" w:rsidSect="00397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9A3F0E"/>
    <w:multiLevelType w:val="hybridMultilevel"/>
    <w:tmpl w:val="948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7D92"/>
    <w:rsid w:val="00000329"/>
    <w:rsid w:val="000F2140"/>
    <w:rsid w:val="001D1D83"/>
    <w:rsid w:val="002369F0"/>
    <w:rsid w:val="00397934"/>
    <w:rsid w:val="00435993"/>
    <w:rsid w:val="0045173C"/>
    <w:rsid w:val="0048411A"/>
    <w:rsid w:val="004B4AE9"/>
    <w:rsid w:val="00924113"/>
    <w:rsid w:val="009E5DAD"/>
    <w:rsid w:val="00A20B7D"/>
    <w:rsid w:val="00B6552D"/>
    <w:rsid w:val="00BD33BB"/>
    <w:rsid w:val="00C748C3"/>
    <w:rsid w:val="00CE30EE"/>
    <w:rsid w:val="00DC0717"/>
    <w:rsid w:val="00EC7D92"/>
    <w:rsid w:val="00F84028"/>
    <w:rsid w:val="00FA051D"/>
    <w:rsid w:val="00FE7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FB7DA"/>
  <w15:docId w15:val="{01734056-36A1-4112-8516-4C854064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cp:lastPrinted>2023-05-05T07:08:00Z</cp:lastPrinted>
  <dcterms:created xsi:type="dcterms:W3CDTF">2022-09-20T09:45:00Z</dcterms:created>
  <dcterms:modified xsi:type="dcterms:W3CDTF">2023-05-05T07:08:00Z</dcterms:modified>
</cp:coreProperties>
</file>