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Инсценировка-драматизация русской народной сказки</w:t>
      </w:r>
    </w:p>
    <w:p w:rsid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«Зимовье зверей»</w:t>
      </w:r>
    </w:p>
    <w:p w:rsid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077FD" w:rsidRDefault="0045066A" w:rsidP="00F077FD">
      <w:pPr>
        <w:shd w:val="clear" w:color="auto" w:fill="FFFFFF"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bookmarkStart w:id="0" w:name="_GoBack"/>
      <w:bookmarkEnd w:id="0"/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продолжить знакомство с животными крестьянского подворья; показать значение дружбы в жизни.</w:t>
      </w:r>
    </w:p>
    <w:p w:rsidR="00F077FD" w:rsidRPr="00F077FD" w:rsidRDefault="00F077FD" w:rsidP="00F077FD">
      <w:pPr>
        <w:shd w:val="clear" w:color="auto" w:fill="FFFFFF"/>
        <w:spacing w:before="150" w:after="30" w:line="240" w:lineRule="auto"/>
        <w:ind w:left="-567"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инсценировки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I. Отгадыв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ание загадок</w:t>
      </w: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Мохнатенький, усатенький,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Молоко пьет, песенки поет.  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(Кот.)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Спереди - пятачок,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Сзади - крючок,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Посредине - спинка,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спинке - щетинка.  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(Свинья.)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Хвост расписной,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Перья разные.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Сапоги со шпорами,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Красными узорами.  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(Петух.)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Шубу теплую надел,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Завитые рога,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Будто два пирога,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Копытцами цокает,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Лбом широким угрожает,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Головой сильно мотает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  (Баран.)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Крючками-рогами угрожает,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гневе головой мотает,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Копытом нервно землю роет,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Мычаньем воздух сотрясает.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(Бык.)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находят среди иллюстраций изображение этих животных, рассказывают о них.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II. Чтение воспитателем русской народной сказки «Зимовье зверей».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чем эта сказка? 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(Эта сказка о животных.)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III. Распределение ролей к инсценировке сказки.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ЛИЦА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Сказочник.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Бык.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Свинья.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Сказочник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Надумали бык, баран, свинья, кот да петух жить в лесу.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летом в лесу, привольно! Быку и барану травы вволю, кот ловит мышей, петух собирает ягоды, червяков, свинья под деревом корешки да желуди роет.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прошло лето, наступила поздняя осень, стало в лесу холодать. Бык первым спохватился зимовье строить. Говорит он барану.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Бык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Давай, друг, зимовье строить! Я стану из леса столбы носить да бревна тесать, а ты будешь щепу драть.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Баран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Ладно, согласен.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ним бежит свинья.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Свинья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Хрю-хрю! О чем беседуем?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Бык.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Пойдем,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Хавроньюшка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нами зимовье строить.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Баран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Бык будет столбы тесать, я буду щепу драть.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Свинья.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А я?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Бык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ты будешь кирпичи делать, глину месить, печку класть.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Свинья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я согласна.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дерева раздается мяуканье кота.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Кот.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Здорово, друзья! О чем совещаетесь? Что-то я сегодня продрог.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Бр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-р-р!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Бык, баран, свинья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(хором).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Здравствуй,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Котофеич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Бык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Пойдем вместе зимовье строить. Я буду бревна носить, столбы тесать.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Баран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- щепу драть.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Свинья.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я буду глину месить, кирпичи делать, печку класть. А ты,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Котофеич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мох таскать, стены конопатить.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Кот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я согласен.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Вдали слышится крик петуха.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Петух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Кукареку! Зима на носу.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Кот.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Петя-петух за тем деревом сидит, голос из кустов подает.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Все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(хором).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Петя-петушок, лети к нам, будем с тобой совещаться.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Петух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Лечу-лечу! Я в кусты от холода забрался. Чуть лиса меня не сцапала.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Бык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(сочувственно).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Ох и подлая же эта лиса. Хорошо, что это не волк был.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Кот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что, Петенька-петушок, мы решили зимовье строить. Идем с нами.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Бык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Я буду бревна носить, столбы тесать.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Кот.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- щепу драть.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Свинья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Я буду глину месить, кирпичи делать, чтобы печку сложить.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Кот.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Я буду мох носить, стены конопатить.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Все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(хором).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ты, Петя, будешь крышу крыть.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Петух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даже очень согласен.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Сказочник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Выбрали друзья в лесу сухое место, наносили бревен, напилили столбов, щепы надрали, печку сложили, натаскали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моху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Построили избу, на зиму запасов наложили, заготовили дров.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Пришла лютая зима, затрещал мороз. В лесу холодно, а в зимовье друзьям тепло. Живут друзья - не горюют.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 за окном послышалось завывание волков.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 записи звучит вой волков.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Волк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 собратьям).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Пойду</w:t>
      </w:r>
      <w:proofErr w:type="gram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посмотрю, кто в этом зимовье живет. Если скоро не вернусь, бегите на выручку.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Волк вваливается в дверь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Баран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(забившись в угол).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Бэ-э-э! Бэ-э-э! Бэ-э-э!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Петух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(соскакивает с жердочки).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Кукареку-у</w:t>
      </w:r>
      <w:proofErr w:type="gram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Кот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(спрыгивает с печи).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Мя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-у-у!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Мя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-у-у!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Мя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-у-у!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Бык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(движется рогами вперед на волка).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-у-у!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-у-у! </w:t>
      </w:r>
      <w:proofErr w:type="spellStart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-у-у!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Свинья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(из-под лавки).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Хрю-хрю-хрю! Кого тут съесть?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Волк </w:t>
      </w:r>
      <w:r w:rsidRPr="00F07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(со страхом).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это? Кто это? (Выбегает за дверь.) Братцы, бежим отсюда. В зимовье страшные чудовища живут.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Сказочник.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Поднялись волки, хвосты трубой - только снег столбом.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IV. Итог.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Чему учит эта сказка?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победили жители зимовья?</w:t>
      </w:r>
    </w:p>
    <w:p w:rsidR="00F077FD" w:rsidRPr="00F077FD" w:rsidRDefault="00F077FD" w:rsidP="00F077F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Задание:</w:t>
      </w:r>
      <w:r w:rsidRPr="00F07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нарисовать понравившийся фрагмент сказки.</w:t>
      </w:r>
    </w:p>
    <w:p w:rsidR="00D94327" w:rsidRDefault="00D94327"/>
    <w:sectPr w:rsidR="00D94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7FD"/>
    <w:rsid w:val="0045066A"/>
    <w:rsid w:val="00B97A8A"/>
    <w:rsid w:val="00D94327"/>
    <w:rsid w:val="00F0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79289</cp:lastModifiedBy>
  <cp:revision>2</cp:revision>
  <dcterms:created xsi:type="dcterms:W3CDTF">2016-04-29T17:39:00Z</dcterms:created>
  <dcterms:modified xsi:type="dcterms:W3CDTF">2023-03-24T04:35:00Z</dcterms:modified>
</cp:coreProperties>
</file>